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BFFE3" w14:textId="2136BD85" w:rsidR="00966D20" w:rsidRDefault="00966D20" w:rsidP="00966D20">
      <w:pP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</w:pP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>附件</w:t>
      </w: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>1</w:t>
      </w: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>：参赛作品</w:t>
      </w:r>
      <w:r>
        <w:rPr>
          <w:rFonts w:ascii="Times New Roman Regular" w:eastAsia="黑体" w:hAnsi="Times New Roman Regular" w:cs="Times New Roman Regular" w:hint="eastAsia"/>
          <w:b/>
          <w:bCs/>
          <w:kern w:val="44"/>
          <w:sz w:val="28"/>
          <w:szCs w:val="24"/>
        </w:rPr>
        <w:t>报名</w:t>
      </w: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>表</w:t>
      </w:r>
    </w:p>
    <w:p w14:paraId="78045997" w14:textId="77777777" w:rsidR="00966D20" w:rsidRDefault="00966D20" w:rsidP="00966D20">
      <w:pPr>
        <w:snapToGrid w:val="0"/>
        <w:spacing w:line="560" w:lineRule="exact"/>
        <w:jc w:val="left"/>
        <w:rPr>
          <w:rFonts w:ascii="Times New Roman Regular" w:eastAsia="仿宋" w:hAnsi="Times New Roman Regular" w:cs="Times New Roman Regular"/>
          <w:sz w:val="32"/>
        </w:rPr>
      </w:pPr>
    </w:p>
    <w:p w14:paraId="59EDE38D" w14:textId="77777777" w:rsidR="00966D20" w:rsidRDefault="00966D20" w:rsidP="00966D20">
      <w:pPr>
        <w:jc w:val="center"/>
        <w:rPr>
          <w:rFonts w:ascii="Times New Roman Regular" w:eastAsia="仿宋" w:hAnsi="Times New Roman Regular" w:cs="Times New Roman Regular"/>
          <w:sz w:val="32"/>
        </w:rPr>
      </w:pPr>
      <w:r>
        <w:rPr>
          <w:rFonts w:ascii="Times New Roman Regular" w:eastAsia="黑体" w:hAnsi="Times New Roman Regular" w:cs="Times New Roman Regular"/>
          <w:b/>
          <w:sz w:val="32"/>
          <w:szCs w:val="32"/>
        </w:rPr>
        <w:t>2024</w:t>
      </w:r>
      <w:r>
        <w:rPr>
          <w:rFonts w:ascii="Times New Roman Regular" w:eastAsia="黑体" w:hAnsi="Times New Roman Regular" w:cs="Times New Roman Regular"/>
          <w:b/>
          <w:sz w:val="32"/>
          <w:szCs w:val="32"/>
        </w:rPr>
        <w:t>年中国大学生机械工程创新创意大赛</w:t>
      </w:r>
    </w:p>
    <w:p w14:paraId="163F6F11" w14:textId="77777777" w:rsidR="00966D20" w:rsidRDefault="00966D20" w:rsidP="00966D20">
      <w:pPr>
        <w:jc w:val="center"/>
        <w:rPr>
          <w:rFonts w:ascii="Times New Roman Regular" w:eastAsia="黑体" w:hAnsi="Times New Roman Regular" w:cs="Times New Roman Regular"/>
          <w:b/>
          <w:sz w:val="32"/>
          <w:szCs w:val="32"/>
        </w:rPr>
      </w:pPr>
      <w:bookmarkStart w:id="0" w:name="_Hlk499940112"/>
      <w:r>
        <w:rPr>
          <w:rFonts w:ascii="Times New Roman Regular" w:eastAsia="黑体" w:hAnsi="Times New Roman Regular" w:cs="Times New Roman Regular"/>
          <w:b/>
          <w:sz w:val="32"/>
          <w:szCs w:val="32"/>
        </w:rPr>
        <w:t>工业工程与精益管理创新赛</w:t>
      </w:r>
    </w:p>
    <w:p w14:paraId="1A94A6A9" w14:textId="5DF2EE7A" w:rsidR="00966D20" w:rsidRDefault="00966D20" w:rsidP="00966D20">
      <w:pPr>
        <w:jc w:val="center"/>
        <w:rPr>
          <w:rFonts w:ascii="Times New Roman Regular" w:eastAsia="宋体" w:hAnsi="Times New Roman Regular" w:cs="Times New Roman Regular"/>
          <w:b/>
          <w:sz w:val="32"/>
        </w:rPr>
      </w:pPr>
      <w:proofErr w:type="gramStart"/>
      <w:r>
        <w:rPr>
          <w:rFonts w:ascii="Times New Roman Regular" w:eastAsia="黑体" w:hAnsi="Times New Roman Regular" w:cs="Times New Roman Regular" w:hint="eastAsia"/>
          <w:b/>
          <w:sz w:val="32"/>
          <w:szCs w:val="32"/>
        </w:rPr>
        <w:t>校赛</w:t>
      </w:r>
      <w:r>
        <w:rPr>
          <w:rFonts w:ascii="Times New Roman Regular" w:eastAsia="黑体" w:hAnsi="Times New Roman Regular" w:cs="Times New Roman Regular"/>
          <w:b/>
          <w:sz w:val="32"/>
          <w:szCs w:val="32"/>
        </w:rPr>
        <w:t>参赛</w:t>
      </w:r>
      <w:proofErr w:type="gramEnd"/>
      <w:r>
        <w:rPr>
          <w:rFonts w:ascii="Times New Roman Regular" w:eastAsia="黑体" w:hAnsi="Times New Roman Regular" w:cs="Times New Roman Regular"/>
          <w:b/>
          <w:sz w:val="32"/>
          <w:szCs w:val="32"/>
        </w:rPr>
        <w:t>作品</w:t>
      </w:r>
      <w:r>
        <w:rPr>
          <w:rFonts w:ascii="Times New Roman Regular" w:eastAsia="黑体" w:hAnsi="Times New Roman Regular" w:cs="Times New Roman Regular" w:hint="eastAsia"/>
          <w:b/>
          <w:sz w:val="32"/>
          <w:szCs w:val="32"/>
        </w:rPr>
        <w:t>报名</w:t>
      </w:r>
      <w:r>
        <w:rPr>
          <w:rFonts w:ascii="Times New Roman Regular" w:eastAsia="黑体" w:hAnsi="Times New Roman Regular" w:cs="Times New Roman Regular"/>
          <w:b/>
          <w:sz w:val="32"/>
          <w:szCs w:val="32"/>
        </w:rPr>
        <w:t>表</w:t>
      </w:r>
      <w:bookmarkEnd w:id="0"/>
    </w:p>
    <w:p w14:paraId="53CA5FCF" w14:textId="77777777" w:rsidR="00966D20" w:rsidRDefault="00966D20" w:rsidP="00966D20">
      <w:pPr>
        <w:snapToGrid w:val="0"/>
        <w:spacing w:line="560" w:lineRule="exact"/>
        <w:jc w:val="left"/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</w:pP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>参赛组别：</w:t>
      </w: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 xml:space="preserve">  □</w:t>
      </w: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>本科生组</w:t>
      </w: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 xml:space="preserve">      □</w:t>
      </w: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>研究生组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01"/>
        <w:gridCol w:w="1373"/>
        <w:gridCol w:w="1332"/>
        <w:gridCol w:w="1415"/>
        <w:gridCol w:w="1278"/>
        <w:gridCol w:w="1497"/>
      </w:tblGrid>
      <w:tr w:rsidR="00966D20" w14:paraId="54C1D98F" w14:textId="77777777" w:rsidTr="000F4C32">
        <w:tc>
          <w:tcPr>
            <w:tcW w:w="1401" w:type="dxa"/>
          </w:tcPr>
          <w:p w14:paraId="15CA6DCE" w14:textId="77777777" w:rsidR="00966D20" w:rsidRDefault="00966D20" w:rsidP="00E307AD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作品名称</w:t>
            </w:r>
          </w:p>
        </w:tc>
        <w:tc>
          <w:tcPr>
            <w:tcW w:w="6895" w:type="dxa"/>
            <w:gridSpan w:val="5"/>
          </w:tcPr>
          <w:p w14:paraId="11E33701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66D20" w14:paraId="3D3B1893" w14:textId="77777777" w:rsidTr="000F4C32">
        <w:tc>
          <w:tcPr>
            <w:tcW w:w="1401" w:type="dxa"/>
          </w:tcPr>
          <w:p w14:paraId="2BC425A2" w14:textId="77777777" w:rsidR="00966D20" w:rsidRDefault="00966D20" w:rsidP="00E307AD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单位名称</w:t>
            </w:r>
          </w:p>
        </w:tc>
        <w:tc>
          <w:tcPr>
            <w:tcW w:w="6895" w:type="dxa"/>
            <w:gridSpan w:val="5"/>
          </w:tcPr>
          <w:p w14:paraId="1EE473CC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66D20" w14:paraId="217DCAFA" w14:textId="77777777" w:rsidTr="000F4C32">
        <w:tc>
          <w:tcPr>
            <w:tcW w:w="1401" w:type="dxa"/>
          </w:tcPr>
          <w:p w14:paraId="1F2A9379" w14:textId="77777777" w:rsidR="00966D20" w:rsidRDefault="00966D20" w:rsidP="00E307AD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团队名称</w:t>
            </w:r>
          </w:p>
        </w:tc>
        <w:tc>
          <w:tcPr>
            <w:tcW w:w="6895" w:type="dxa"/>
            <w:gridSpan w:val="5"/>
          </w:tcPr>
          <w:p w14:paraId="3F685B27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66D20" w14:paraId="1FB73BC2" w14:textId="77777777" w:rsidTr="000F4C32">
        <w:tc>
          <w:tcPr>
            <w:tcW w:w="1401" w:type="dxa"/>
          </w:tcPr>
          <w:p w14:paraId="71E08A32" w14:textId="77777777" w:rsidR="00966D20" w:rsidRDefault="00966D20" w:rsidP="00E307AD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通信地址</w:t>
            </w:r>
          </w:p>
        </w:tc>
        <w:tc>
          <w:tcPr>
            <w:tcW w:w="6895" w:type="dxa"/>
            <w:gridSpan w:val="5"/>
          </w:tcPr>
          <w:p w14:paraId="4E2294E7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66D20" w14:paraId="60AF5C35" w14:textId="77777777" w:rsidTr="000F6553">
        <w:tc>
          <w:tcPr>
            <w:tcW w:w="1401" w:type="dxa"/>
          </w:tcPr>
          <w:p w14:paraId="537C5326" w14:textId="77777777" w:rsidR="00966D20" w:rsidRDefault="00966D20" w:rsidP="00E307AD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指导教师</w:t>
            </w:r>
          </w:p>
        </w:tc>
        <w:tc>
          <w:tcPr>
            <w:tcW w:w="1373" w:type="dxa"/>
          </w:tcPr>
          <w:p w14:paraId="638EB231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332" w:type="dxa"/>
          </w:tcPr>
          <w:p w14:paraId="7456F663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联系电话</w:t>
            </w:r>
          </w:p>
        </w:tc>
        <w:tc>
          <w:tcPr>
            <w:tcW w:w="1415" w:type="dxa"/>
          </w:tcPr>
          <w:p w14:paraId="47372615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78" w:type="dxa"/>
          </w:tcPr>
          <w:p w14:paraId="29BCBFAF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电子邮箱</w:t>
            </w:r>
          </w:p>
        </w:tc>
        <w:tc>
          <w:tcPr>
            <w:tcW w:w="1497" w:type="dxa"/>
          </w:tcPr>
          <w:p w14:paraId="49125E10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66D20" w14:paraId="4C748013" w14:textId="77777777" w:rsidTr="000F6553">
        <w:tc>
          <w:tcPr>
            <w:tcW w:w="1401" w:type="dxa"/>
            <w:vMerge w:val="restart"/>
            <w:vAlign w:val="center"/>
          </w:tcPr>
          <w:p w14:paraId="427159A3" w14:textId="77777777" w:rsidR="00966D20" w:rsidRDefault="00966D20" w:rsidP="00E307AD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团队成员</w:t>
            </w:r>
          </w:p>
          <w:p w14:paraId="118889C6" w14:textId="77777777" w:rsidR="00966D20" w:rsidRDefault="00966D20" w:rsidP="00E307AD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（</w:t>
            </w:r>
            <w:r>
              <w:rPr>
                <w:rFonts w:ascii="Times New Roman Regular" w:eastAsia="宋体" w:hAnsi="Times New Roman Regular" w:cs="Times New Roman Regular"/>
                <w:sz w:val="24"/>
              </w:rPr>
              <w:t>3-5</w:t>
            </w:r>
            <w:r>
              <w:rPr>
                <w:rFonts w:ascii="Times New Roman Regular" w:eastAsia="宋体" w:hAnsi="Times New Roman Regular" w:cs="Times New Roman Regular"/>
                <w:sz w:val="24"/>
              </w:rPr>
              <w:t>人）</w:t>
            </w:r>
          </w:p>
        </w:tc>
        <w:tc>
          <w:tcPr>
            <w:tcW w:w="1373" w:type="dxa"/>
          </w:tcPr>
          <w:p w14:paraId="3E1A3650" w14:textId="77777777" w:rsidR="00966D20" w:rsidRDefault="00966D20" w:rsidP="00E307AD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姓名</w:t>
            </w:r>
          </w:p>
        </w:tc>
        <w:tc>
          <w:tcPr>
            <w:tcW w:w="1332" w:type="dxa"/>
          </w:tcPr>
          <w:p w14:paraId="0EA27C8C" w14:textId="77777777" w:rsidR="00966D20" w:rsidRDefault="00966D20" w:rsidP="00E307AD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性别</w:t>
            </w:r>
          </w:p>
        </w:tc>
        <w:tc>
          <w:tcPr>
            <w:tcW w:w="1415" w:type="dxa"/>
          </w:tcPr>
          <w:p w14:paraId="0A90C667" w14:textId="77777777" w:rsidR="00966D20" w:rsidRDefault="00966D20" w:rsidP="00E307AD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联系电话</w:t>
            </w:r>
          </w:p>
        </w:tc>
        <w:tc>
          <w:tcPr>
            <w:tcW w:w="1278" w:type="dxa"/>
          </w:tcPr>
          <w:p w14:paraId="6F181217" w14:textId="77777777" w:rsidR="00966D20" w:rsidRDefault="00966D20" w:rsidP="00E307AD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电子邮箱</w:t>
            </w:r>
          </w:p>
        </w:tc>
        <w:tc>
          <w:tcPr>
            <w:tcW w:w="1497" w:type="dxa"/>
          </w:tcPr>
          <w:p w14:paraId="097AF0CC" w14:textId="77777777" w:rsidR="00966D20" w:rsidRDefault="00966D20" w:rsidP="00E307AD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专业（年级）</w:t>
            </w:r>
          </w:p>
        </w:tc>
      </w:tr>
      <w:tr w:rsidR="00966D20" w14:paraId="6D59ADF1" w14:textId="77777777" w:rsidTr="000F6553">
        <w:tc>
          <w:tcPr>
            <w:tcW w:w="1401" w:type="dxa"/>
            <w:vMerge/>
            <w:vAlign w:val="center"/>
          </w:tcPr>
          <w:p w14:paraId="2C623B0F" w14:textId="77777777" w:rsidR="00966D20" w:rsidRDefault="00966D20" w:rsidP="00E307AD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373" w:type="dxa"/>
          </w:tcPr>
          <w:p w14:paraId="4F808657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332" w:type="dxa"/>
          </w:tcPr>
          <w:p w14:paraId="10AE93EC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415" w:type="dxa"/>
          </w:tcPr>
          <w:p w14:paraId="146D6FD2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78" w:type="dxa"/>
          </w:tcPr>
          <w:p w14:paraId="45678FC6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497" w:type="dxa"/>
          </w:tcPr>
          <w:p w14:paraId="31037985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66D20" w14:paraId="42A42D34" w14:textId="77777777" w:rsidTr="000F6553">
        <w:tc>
          <w:tcPr>
            <w:tcW w:w="1401" w:type="dxa"/>
            <w:vMerge/>
            <w:vAlign w:val="center"/>
          </w:tcPr>
          <w:p w14:paraId="2472F375" w14:textId="77777777" w:rsidR="00966D20" w:rsidRDefault="00966D20" w:rsidP="00E307AD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373" w:type="dxa"/>
          </w:tcPr>
          <w:p w14:paraId="68F2A18C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332" w:type="dxa"/>
          </w:tcPr>
          <w:p w14:paraId="3F2C7417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415" w:type="dxa"/>
          </w:tcPr>
          <w:p w14:paraId="276E7657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78" w:type="dxa"/>
          </w:tcPr>
          <w:p w14:paraId="53BEB53B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497" w:type="dxa"/>
          </w:tcPr>
          <w:p w14:paraId="563B792A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66D20" w14:paraId="479147D9" w14:textId="77777777" w:rsidTr="000F6553">
        <w:tc>
          <w:tcPr>
            <w:tcW w:w="1401" w:type="dxa"/>
            <w:vMerge/>
            <w:vAlign w:val="center"/>
          </w:tcPr>
          <w:p w14:paraId="2F6701C7" w14:textId="77777777" w:rsidR="00966D20" w:rsidRDefault="00966D20" w:rsidP="00E307AD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373" w:type="dxa"/>
          </w:tcPr>
          <w:p w14:paraId="1DBBF9A0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332" w:type="dxa"/>
          </w:tcPr>
          <w:p w14:paraId="4F6429CB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415" w:type="dxa"/>
          </w:tcPr>
          <w:p w14:paraId="50A43334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78" w:type="dxa"/>
          </w:tcPr>
          <w:p w14:paraId="464D1F4B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497" w:type="dxa"/>
          </w:tcPr>
          <w:p w14:paraId="17B64C14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66D20" w14:paraId="63862010" w14:textId="77777777" w:rsidTr="000F6553">
        <w:tc>
          <w:tcPr>
            <w:tcW w:w="1401" w:type="dxa"/>
            <w:vMerge/>
            <w:vAlign w:val="center"/>
          </w:tcPr>
          <w:p w14:paraId="2B7E2C98" w14:textId="77777777" w:rsidR="00966D20" w:rsidRDefault="00966D20" w:rsidP="00E307AD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373" w:type="dxa"/>
          </w:tcPr>
          <w:p w14:paraId="2281981D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332" w:type="dxa"/>
          </w:tcPr>
          <w:p w14:paraId="60B562A8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415" w:type="dxa"/>
          </w:tcPr>
          <w:p w14:paraId="2996A3DE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78" w:type="dxa"/>
          </w:tcPr>
          <w:p w14:paraId="13195783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497" w:type="dxa"/>
          </w:tcPr>
          <w:p w14:paraId="4E3F0A97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66D20" w14:paraId="738CDB8B" w14:textId="77777777" w:rsidTr="000F6553">
        <w:tc>
          <w:tcPr>
            <w:tcW w:w="1401" w:type="dxa"/>
            <w:vMerge/>
            <w:vAlign w:val="center"/>
          </w:tcPr>
          <w:p w14:paraId="2B890485" w14:textId="77777777" w:rsidR="00966D20" w:rsidRDefault="00966D20" w:rsidP="00E307AD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373" w:type="dxa"/>
          </w:tcPr>
          <w:p w14:paraId="427F1BB6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332" w:type="dxa"/>
          </w:tcPr>
          <w:p w14:paraId="2156F434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415" w:type="dxa"/>
          </w:tcPr>
          <w:p w14:paraId="1FE335A0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78" w:type="dxa"/>
          </w:tcPr>
          <w:p w14:paraId="6A8D0095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497" w:type="dxa"/>
          </w:tcPr>
          <w:p w14:paraId="3E5C3C94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</w:tbl>
    <w:p w14:paraId="6CF225F9" w14:textId="77777777" w:rsidR="007E27FA" w:rsidRDefault="007E27FA"/>
    <w:sectPr w:rsidR="007E2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7CCB3" w14:textId="77777777" w:rsidR="00241109" w:rsidRDefault="00241109" w:rsidP="00966D20">
      <w:r>
        <w:separator/>
      </w:r>
    </w:p>
  </w:endnote>
  <w:endnote w:type="continuationSeparator" w:id="0">
    <w:p w14:paraId="1664BE44" w14:textId="77777777" w:rsidR="00241109" w:rsidRDefault="00241109" w:rsidP="0096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80FDC" w14:textId="77777777" w:rsidR="00241109" w:rsidRDefault="00241109" w:rsidP="00966D20">
      <w:r>
        <w:separator/>
      </w:r>
    </w:p>
  </w:footnote>
  <w:footnote w:type="continuationSeparator" w:id="0">
    <w:p w14:paraId="39F5D96A" w14:textId="77777777" w:rsidR="00241109" w:rsidRDefault="00241109" w:rsidP="00966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32"/>
    <w:rsid w:val="000F4C32"/>
    <w:rsid w:val="000F6553"/>
    <w:rsid w:val="00241109"/>
    <w:rsid w:val="007E27FA"/>
    <w:rsid w:val="00966D20"/>
    <w:rsid w:val="00A7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ED5B8"/>
  <w15:chartTrackingRefBased/>
  <w15:docId w15:val="{90E4E137-5C43-418B-8EA8-B7239BBB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D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6D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6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6D20"/>
    <w:rPr>
      <w:sz w:val="18"/>
      <w:szCs w:val="18"/>
    </w:rPr>
  </w:style>
  <w:style w:type="table" w:styleId="a7">
    <w:name w:val="Table Grid"/>
    <w:basedOn w:val="a1"/>
    <w:uiPriority w:val="39"/>
    <w:rsid w:val="00966D2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2024-06-20T12:48:00Z</dcterms:created>
  <dcterms:modified xsi:type="dcterms:W3CDTF">2024-06-20T12:49:00Z</dcterms:modified>
</cp:coreProperties>
</file>