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5F" w:rsidRPr="00653F6B" w:rsidRDefault="00653F6B" w:rsidP="00653F6B">
      <w:pPr>
        <w:jc w:val="center"/>
        <w:rPr>
          <w:sz w:val="32"/>
          <w:szCs w:val="32"/>
        </w:rPr>
      </w:pPr>
      <w:r w:rsidRPr="00653F6B">
        <w:rPr>
          <w:rFonts w:hint="eastAsia"/>
          <w:sz w:val="32"/>
          <w:szCs w:val="32"/>
        </w:rPr>
        <w:t>外语</w:t>
      </w:r>
      <w:r w:rsidRPr="00653F6B">
        <w:rPr>
          <w:sz w:val="32"/>
          <w:szCs w:val="32"/>
        </w:rPr>
        <w:t>能力证明材料目录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701"/>
        <w:gridCol w:w="1922"/>
      </w:tblGrid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考试</w:t>
            </w:r>
            <w:r w:rsidRPr="00653F6B">
              <w:rPr>
                <w:sz w:val="24"/>
                <w:szCs w:val="24"/>
              </w:rPr>
              <w:t>名称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获得</w:t>
            </w:r>
            <w:r w:rsidRPr="00653F6B">
              <w:rPr>
                <w:sz w:val="24"/>
                <w:szCs w:val="24"/>
              </w:rPr>
              <w:t>成绩时间</w:t>
            </w: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FB242A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FB242A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FB242A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53F6B" w:rsidRPr="00653F6B" w:rsidRDefault="00653F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：外语能力证明材料请按照目录中的顺序</w:t>
      </w:r>
      <w:r>
        <w:rPr>
          <w:rFonts w:hint="eastAsia"/>
          <w:sz w:val="28"/>
          <w:szCs w:val="28"/>
        </w:rPr>
        <w:t>摆放</w:t>
      </w:r>
    </w:p>
    <w:sectPr w:rsidR="00653F6B" w:rsidRPr="0065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99" w:rsidRDefault="00724399" w:rsidP="00653F6B">
      <w:r>
        <w:separator/>
      </w:r>
    </w:p>
  </w:endnote>
  <w:endnote w:type="continuationSeparator" w:id="0">
    <w:p w:rsidR="00724399" w:rsidRDefault="00724399" w:rsidP="0065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99" w:rsidRDefault="00724399" w:rsidP="00653F6B">
      <w:r>
        <w:separator/>
      </w:r>
    </w:p>
  </w:footnote>
  <w:footnote w:type="continuationSeparator" w:id="0">
    <w:p w:rsidR="00724399" w:rsidRDefault="00724399" w:rsidP="0065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20"/>
    <w:rsid w:val="00032720"/>
    <w:rsid w:val="00043AAF"/>
    <w:rsid w:val="001F7A02"/>
    <w:rsid w:val="003B3E5F"/>
    <w:rsid w:val="00653F6B"/>
    <w:rsid w:val="00724399"/>
    <w:rsid w:val="00863AE0"/>
    <w:rsid w:val="009420C8"/>
    <w:rsid w:val="009C5B5A"/>
    <w:rsid w:val="00BA2717"/>
    <w:rsid w:val="00ED714F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652C9"/>
  <w15:chartTrackingRefBased/>
  <w15:docId w15:val="{358CC39B-4C45-4056-9FD2-19D2457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F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F6B"/>
    <w:rPr>
      <w:sz w:val="18"/>
      <w:szCs w:val="18"/>
    </w:rPr>
  </w:style>
  <w:style w:type="table" w:styleId="a7">
    <w:name w:val="Table Grid"/>
    <w:basedOn w:val="a1"/>
    <w:uiPriority w:val="39"/>
    <w:rsid w:val="0065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xujing</cp:lastModifiedBy>
  <cp:revision>2</cp:revision>
  <dcterms:created xsi:type="dcterms:W3CDTF">2023-11-30T01:38:00Z</dcterms:created>
  <dcterms:modified xsi:type="dcterms:W3CDTF">2023-11-30T01:38:00Z</dcterms:modified>
</cp:coreProperties>
</file>